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2C" w:rsidRDefault="00FD5B2C" w:rsidP="00FD5B2C">
      <w:pPr>
        <w:pStyle w:val="1"/>
      </w:pPr>
      <w:r>
        <w:t>СОВЕТ ДЕПУТАТОВ</w:t>
      </w:r>
    </w:p>
    <w:p w:rsidR="00FD5B2C" w:rsidRDefault="00FD5B2C" w:rsidP="00FD5B2C">
      <w:pPr>
        <w:pStyle w:val="a3"/>
        <w:jc w:val="center"/>
        <w:rPr>
          <w:sz w:val="40"/>
        </w:rPr>
      </w:pPr>
      <w:r>
        <w:rPr>
          <w:sz w:val="40"/>
        </w:rPr>
        <w:t>БОРОВСКОГО СЕЛЬСКОГО ПОСЕЛЕНИЯ</w:t>
      </w:r>
    </w:p>
    <w:p w:rsidR="00FD5B2C" w:rsidRDefault="00FD5B2C" w:rsidP="00FD5B2C">
      <w:pPr>
        <w:pStyle w:val="a3"/>
        <w:jc w:val="center"/>
        <w:rPr>
          <w:b/>
          <w:sz w:val="44"/>
        </w:rPr>
      </w:pPr>
      <w:r>
        <w:rPr>
          <w:sz w:val="32"/>
        </w:rPr>
        <w:t>БРЕДИНСКОГО МУНИЦИПАЛЬНОГО РАЙОНА ЧЕЛЯБИНСКОЙ ОБЛАСТИ</w:t>
      </w:r>
    </w:p>
    <w:p w:rsidR="00FD5B2C" w:rsidRDefault="00FD5B2C" w:rsidP="00FD5B2C">
      <w:pPr>
        <w:pStyle w:val="a3"/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FD5B2C" w:rsidRDefault="00FD5B2C" w:rsidP="00FD5B2C">
      <w:pPr>
        <w:pStyle w:val="a3"/>
        <w:pBdr>
          <w:top w:val="double" w:sz="18" w:space="1" w:color="auto"/>
        </w:pBdr>
        <w:rPr>
          <w:sz w:val="20"/>
        </w:rPr>
      </w:pPr>
      <w:r>
        <w:rPr>
          <w:sz w:val="20"/>
        </w:rPr>
        <w:t>457321, Россия, Челябинская область, Брединский район, п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 xml:space="preserve">оровое, ул.Мира 18, тел. 72-1-31 </w:t>
      </w:r>
    </w:p>
    <w:p w:rsidR="00FD5B2C" w:rsidRDefault="00FD5B2C" w:rsidP="00FD5B2C">
      <w:pPr>
        <w:pStyle w:val="a3"/>
        <w:pBdr>
          <w:top w:val="double" w:sz="18" w:space="1" w:color="auto"/>
        </w:pBdr>
        <w:rPr>
          <w:sz w:val="20"/>
        </w:rPr>
      </w:pPr>
    </w:p>
    <w:p w:rsidR="00FD5B2C" w:rsidRDefault="00FD5B2C" w:rsidP="00FD5B2C">
      <w:pPr>
        <w:pStyle w:val="a3"/>
        <w:pBdr>
          <w:top w:val="double" w:sz="18" w:space="1" w:color="auto"/>
        </w:pBdr>
        <w:rPr>
          <w:sz w:val="24"/>
        </w:rPr>
      </w:pP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«01»октября 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8"/>
          </w:rPr>
          <w:t>2020 г</w:t>
        </w:r>
      </w:smartTag>
      <w:r>
        <w:rPr>
          <w:szCs w:val="28"/>
        </w:rPr>
        <w:t>.                             № 17</w:t>
      </w: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 «О внесении изменений в Решение</w:t>
      </w: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>Совета депутатов Боровского сельского</w:t>
      </w: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>поселения  от 26.12.2019 г. № 14</w:t>
      </w: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 «О бюджете Боровского сельского поселения</w:t>
      </w: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 на 2020 год  и на плановый период 2021 и 2022 годов»</w:t>
      </w: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  <w:r>
        <w:rPr>
          <w:szCs w:val="28"/>
        </w:rPr>
        <w:t xml:space="preserve">                            СОВЕТ ДЕПУТАТОВ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А Е Т :</w:t>
      </w:r>
    </w:p>
    <w:p w:rsidR="00FD5B2C" w:rsidRDefault="00FD5B2C" w:rsidP="00FD5B2C">
      <w:pPr>
        <w:pStyle w:val="a3"/>
        <w:pBdr>
          <w:top w:val="double" w:sz="18" w:space="1" w:color="auto"/>
        </w:pBdr>
        <w:rPr>
          <w:szCs w:val="28"/>
        </w:rPr>
      </w:pPr>
    </w:p>
    <w:p w:rsidR="00FD5B2C" w:rsidRPr="00FD5B2C" w:rsidRDefault="00FD5B2C" w:rsidP="00FD5B2C">
      <w:pPr>
        <w:jc w:val="both"/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 xml:space="preserve">     Внести изменения в Решение Совета депутатов Боровского сельского поселения  от 26.12.2019 г. № 14 «О бюджете Боровского сельского поселения на 2020 год и на плановый период 2021 и 2022 годов» следующего содержания: </w:t>
      </w:r>
    </w:p>
    <w:p w:rsidR="00FD5B2C" w:rsidRPr="00FD5B2C" w:rsidRDefault="00FD5B2C" w:rsidP="00FD5B2C">
      <w:pPr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>1) В подпункте 1 пункта 1 слова « в сумме 10803,55 тыс. рублей» заменить словами «в сумме 10840,10 тыс. рублей», слова «в сумме 7173,41тыс. рублей» заменить словами «в сумме 7209,96 тыс. рублей»;</w:t>
      </w:r>
    </w:p>
    <w:p w:rsidR="00FD5B2C" w:rsidRPr="00FD5B2C" w:rsidRDefault="00FD5B2C" w:rsidP="00FD5B2C">
      <w:pPr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>2)  В подпункте 2 пункта 1 слова « в сумме 10803,55тыс. рублей» заменить словами  «в сумме 10840,10 тыс. рублей»;</w:t>
      </w:r>
    </w:p>
    <w:p w:rsidR="00FD5B2C" w:rsidRPr="00FD5B2C" w:rsidRDefault="00FD5B2C" w:rsidP="00FD5B2C">
      <w:pPr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>3) приложение 2 изложить в новой редакции (Приложение 1 к настоящему решению);</w:t>
      </w:r>
    </w:p>
    <w:p w:rsidR="00FD5B2C" w:rsidRPr="00FD5B2C" w:rsidRDefault="00FD5B2C" w:rsidP="00FD5B2C">
      <w:pPr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 xml:space="preserve">4)приложение 6 изложить в новой редакции </w:t>
      </w:r>
      <w:proofErr w:type="gramStart"/>
      <w:r w:rsidRPr="00FD5B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5B2C">
        <w:rPr>
          <w:rFonts w:ascii="Times New Roman" w:hAnsi="Times New Roman" w:cs="Times New Roman"/>
          <w:sz w:val="24"/>
          <w:szCs w:val="24"/>
        </w:rPr>
        <w:t>Приложение 2 к настоящему Решению);</w:t>
      </w:r>
    </w:p>
    <w:p w:rsidR="00FD5B2C" w:rsidRPr="00FD5B2C" w:rsidRDefault="00FD5B2C" w:rsidP="00FD5B2C">
      <w:pPr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 xml:space="preserve">5) приложение 8 изложить в новой редакции </w:t>
      </w:r>
      <w:proofErr w:type="gramStart"/>
      <w:r w:rsidRPr="00FD5B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5B2C">
        <w:rPr>
          <w:rFonts w:ascii="Times New Roman" w:hAnsi="Times New Roman" w:cs="Times New Roman"/>
          <w:sz w:val="24"/>
          <w:szCs w:val="24"/>
        </w:rPr>
        <w:t>Приложение 3 к настоящему Решению ).</w:t>
      </w:r>
    </w:p>
    <w:p w:rsidR="00FD5B2C" w:rsidRPr="00FD5B2C" w:rsidRDefault="00FD5B2C" w:rsidP="00FD5B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D5B2C" w:rsidRPr="00FD5B2C" w:rsidRDefault="00FD5B2C" w:rsidP="00FD5B2C">
      <w:pPr>
        <w:ind w:left="360"/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</w:t>
      </w:r>
      <w:proofErr w:type="spellStart"/>
      <w:r w:rsidRPr="00FD5B2C">
        <w:rPr>
          <w:rFonts w:ascii="Times New Roman" w:hAnsi="Times New Roman" w:cs="Times New Roman"/>
          <w:sz w:val="24"/>
          <w:szCs w:val="24"/>
        </w:rPr>
        <w:t>Н.Н.Горр</w:t>
      </w:r>
      <w:proofErr w:type="spellEnd"/>
    </w:p>
    <w:p w:rsidR="00FD5B2C" w:rsidRPr="00FD5B2C" w:rsidRDefault="00FD5B2C" w:rsidP="00FD5B2C">
      <w:pPr>
        <w:ind w:left="360"/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 xml:space="preserve">Боровского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5B2C" w:rsidRPr="00FD5B2C" w:rsidRDefault="00FD5B2C" w:rsidP="00FD5B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D5B2C" w:rsidRPr="00FD5B2C" w:rsidRDefault="00FD5B2C" w:rsidP="00FD5B2C">
      <w:pPr>
        <w:ind w:left="360"/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 xml:space="preserve">Глава Боровского сельского поселения                                              Ю.Г. Зубков  </w:t>
      </w:r>
    </w:p>
    <w:p w:rsidR="00FD5B2C" w:rsidRDefault="00FD5B2C" w:rsidP="00FD5B2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5B2C" w:rsidRDefault="00FD5B2C" w:rsidP="00FD5B2C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D5B2C" w:rsidRPr="00FD5B2C" w:rsidRDefault="00FD5B2C" w:rsidP="00FD5B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D5B2C" w:rsidRPr="00FD5B2C" w:rsidRDefault="00FD5B2C" w:rsidP="00FD5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D5B2C">
        <w:rPr>
          <w:rFonts w:ascii="Times New Roman" w:hAnsi="Times New Roman" w:cs="Times New Roman"/>
          <w:sz w:val="24"/>
          <w:szCs w:val="24"/>
          <w:lang w:eastAsia="en-US"/>
        </w:rPr>
        <w:t xml:space="preserve">  к Решению Совета депутатов Боровского</w:t>
      </w:r>
      <w:r w:rsidRPr="00FD5B2C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сельского </w:t>
      </w:r>
      <w:r w:rsidRPr="00FD5B2C">
        <w:rPr>
          <w:rFonts w:ascii="Times New Roman" w:hAnsi="Times New Roman" w:cs="Times New Roman"/>
          <w:sz w:val="24"/>
          <w:szCs w:val="24"/>
          <w:lang w:eastAsia="en-US"/>
        </w:rPr>
        <w:t xml:space="preserve">поселения </w:t>
      </w:r>
    </w:p>
    <w:p w:rsidR="00FD5B2C" w:rsidRPr="00FD5B2C" w:rsidRDefault="00FD5B2C" w:rsidP="00FD5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D5B2C">
        <w:rPr>
          <w:rFonts w:ascii="Times New Roman" w:hAnsi="Times New Roman" w:cs="Times New Roman"/>
          <w:sz w:val="24"/>
          <w:szCs w:val="24"/>
          <w:lang w:eastAsia="en-US"/>
        </w:rPr>
        <w:t xml:space="preserve">«О внесении  изменений в Решение Собрания </w:t>
      </w:r>
    </w:p>
    <w:p w:rsidR="00FD5B2C" w:rsidRPr="00FD5B2C" w:rsidRDefault="00FD5B2C" w:rsidP="00FD5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D5B2C">
        <w:rPr>
          <w:rFonts w:ascii="Times New Roman" w:hAnsi="Times New Roman" w:cs="Times New Roman"/>
          <w:sz w:val="24"/>
          <w:szCs w:val="24"/>
          <w:lang w:eastAsia="en-US"/>
        </w:rPr>
        <w:t xml:space="preserve">депутатов Боровского сельского поселения от 26.12.2019 г. № 14 </w:t>
      </w:r>
    </w:p>
    <w:p w:rsidR="00FD5B2C" w:rsidRPr="00FD5B2C" w:rsidRDefault="00FD5B2C" w:rsidP="00FD5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D5B2C">
        <w:rPr>
          <w:rFonts w:ascii="Times New Roman" w:hAnsi="Times New Roman" w:cs="Times New Roman"/>
          <w:sz w:val="24"/>
          <w:szCs w:val="24"/>
          <w:lang w:eastAsia="en-US"/>
        </w:rPr>
        <w:t xml:space="preserve">«О бюджете Боровского сельского поселения на 2020 год </w:t>
      </w:r>
    </w:p>
    <w:p w:rsidR="00FD5B2C" w:rsidRPr="00FD5B2C" w:rsidRDefault="00FD5B2C" w:rsidP="00FD5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D5B2C">
        <w:rPr>
          <w:rFonts w:ascii="Times New Roman" w:hAnsi="Times New Roman" w:cs="Times New Roman"/>
          <w:sz w:val="24"/>
          <w:szCs w:val="24"/>
          <w:lang w:eastAsia="en-US"/>
        </w:rPr>
        <w:t>и на плановый период 2021 и 2022 годов»</w:t>
      </w:r>
    </w:p>
    <w:p w:rsidR="00FD5B2C" w:rsidRPr="00FD5B2C" w:rsidRDefault="00FD5B2C" w:rsidP="00FD5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D5B2C">
        <w:rPr>
          <w:rFonts w:ascii="Times New Roman" w:hAnsi="Times New Roman" w:cs="Times New Roman"/>
          <w:sz w:val="24"/>
          <w:szCs w:val="24"/>
          <w:lang w:eastAsia="en-US"/>
        </w:rPr>
        <w:t xml:space="preserve">от 01 октября  2020 года  № 17                    </w:t>
      </w:r>
    </w:p>
    <w:p w:rsidR="00FD5B2C" w:rsidRPr="00FD5B2C" w:rsidRDefault="00FD5B2C" w:rsidP="00FD5B2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Приложение 2</w:t>
      </w:r>
    </w:p>
    <w:p w:rsidR="00FD5B2C" w:rsidRPr="00FD5B2C" w:rsidRDefault="00FD5B2C" w:rsidP="00FD5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 xml:space="preserve">  к Решению Совета депутатов Боровского</w:t>
      </w:r>
      <w:r w:rsidRPr="00FD5B2C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FD5B2C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FD5B2C" w:rsidRPr="00FD5B2C" w:rsidRDefault="00FD5B2C" w:rsidP="00FD5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 xml:space="preserve">«О  бюджете Боровского сельского поселения на 2020 год </w:t>
      </w:r>
    </w:p>
    <w:p w:rsidR="00FD5B2C" w:rsidRPr="00FD5B2C" w:rsidRDefault="00FD5B2C" w:rsidP="00FD5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2C">
        <w:rPr>
          <w:rFonts w:ascii="Times New Roman" w:hAnsi="Times New Roman" w:cs="Times New Roman"/>
          <w:sz w:val="24"/>
          <w:szCs w:val="24"/>
        </w:rPr>
        <w:t>и на плановый период 2021 и 2022 годов»</w:t>
      </w:r>
    </w:p>
    <w:p w:rsidR="00FD5B2C" w:rsidRDefault="00FD5B2C" w:rsidP="00FD5B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26 декабря 2019 года  № 14                     </w:t>
      </w:r>
    </w:p>
    <w:tbl>
      <w:tblPr>
        <w:tblW w:w="11340" w:type="dxa"/>
        <w:tblInd w:w="-459" w:type="dxa"/>
        <w:tblLayout w:type="fixed"/>
        <w:tblLook w:val="00A0"/>
      </w:tblPr>
      <w:tblGrid>
        <w:gridCol w:w="3562"/>
        <w:gridCol w:w="5481"/>
        <w:gridCol w:w="2297"/>
      </w:tblGrid>
      <w:tr w:rsidR="00FD5B2C" w:rsidTr="00FD5B2C">
        <w:trPr>
          <w:trHeight w:val="300"/>
        </w:trPr>
        <w:tc>
          <w:tcPr>
            <w:tcW w:w="11340" w:type="dxa"/>
            <w:gridSpan w:val="3"/>
            <w:noWrap/>
            <w:vAlign w:val="bottom"/>
          </w:tcPr>
          <w:p w:rsidR="00FD5B2C" w:rsidRDefault="00FD5B2C" w:rsidP="00FD5B2C">
            <w:pPr>
              <w:ind w:firstLine="42"/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Доходы бюджета Боровского сельского поселения на 2020 год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noWrap/>
            <w:vAlign w:val="bottom"/>
          </w:tcPr>
          <w:p w:rsidR="00FD5B2C" w:rsidRDefault="00FD5B2C" w:rsidP="00FD5B2C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5481" w:type="dxa"/>
            <w:noWrap/>
            <w:vAlign w:val="bottom"/>
          </w:tcPr>
          <w:p w:rsidR="00FD5B2C" w:rsidRDefault="00FD5B2C" w:rsidP="00FD5B2C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297" w:type="dxa"/>
            <w:noWrap/>
            <w:vAlign w:val="bottom"/>
          </w:tcPr>
          <w:p w:rsidR="00FD5B2C" w:rsidRDefault="00FD5B2C" w:rsidP="00FD5B2C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(тыс. рублей)</w:t>
            </w:r>
          </w:p>
        </w:tc>
      </w:tr>
      <w:tr w:rsidR="00FD5B2C" w:rsidTr="00FD5B2C">
        <w:trPr>
          <w:trHeight w:val="886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B2C" w:rsidRDefault="00FD5B2C" w:rsidP="00FD5B2C">
            <w:pPr>
              <w:ind w:firstLine="42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D5B2C" w:rsidRDefault="00FD5B2C" w:rsidP="00FD5B2C">
            <w:pPr>
              <w:ind w:hanging="49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Наименование доходов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C" w:rsidRDefault="00FD5B2C" w:rsidP="00FD5B2C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Сумма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000 8 50 00000 00 0000 000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5B2C" w:rsidRDefault="00FD5B2C" w:rsidP="00FD5B2C">
            <w:pPr>
              <w:ind w:left="-108" w:firstLine="108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Доходы бюджета - Всего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10840,10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000 1 00 00000 00 0000 000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5B2C" w:rsidRDefault="00FD5B2C" w:rsidP="00FD5B2C">
            <w:pPr>
              <w:ind w:firstLine="34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НАЛОГОВЫЕ И НЕНАЛОГОВЫЕ ДОХОДЫ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ind w:hanging="63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3630,14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000 1 01 00000 00 0000 000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5B2C" w:rsidRDefault="00FD5B2C" w:rsidP="00FD5B2C">
            <w:pPr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НАЛОГИ НА ПРИБЫЛЬ, ДОХОДЫ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290,74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000 1 01 02000 01 0000 110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Налог на доходы физических лиц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290,74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000 1 05 00000 00 0000 000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5B2C" w:rsidRDefault="00FD5B2C" w:rsidP="00FD5B2C">
            <w:pPr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НАЛОГИ НА СОВОКУПНЫЙ ДОХОД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60,00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000 1 05 03000 01 0000 110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60,00</w:t>
            </w:r>
          </w:p>
        </w:tc>
      </w:tr>
      <w:tr w:rsidR="00FD5B2C" w:rsidTr="00FD5B2C">
        <w:trPr>
          <w:trHeight w:val="404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000 1 06 00000 00 0000 000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D5B2C" w:rsidRDefault="00FD5B2C" w:rsidP="00FD5B2C">
            <w:pPr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НАЛОГИ НА ИМУЩЕСТВО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3279,4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000 1 06 01000 00 0000 110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258,4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ind w:firstLine="42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000 1 06 06000 00 0000 110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5B2C" w:rsidRDefault="00FD5B2C" w:rsidP="00FD5B2C">
            <w:pPr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 xml:space="preserve">Земельный налог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>3021,0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ind w:firstLine="42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000 2 00 00000 00 0000 000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5B2C" w:rsidRDefault="00FD5B2C" w:rsidP="00FD5B2C">
            <w:pPr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БЕЗВОЗМЕЗДНЫЕ ПОСТУПЛЕНИЯ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7209,96</w:t>
            </w:r>
          </w:p>
        </w:tc>
      </w:tr>
      <w:tr w:rsidR="00FD5B2C" w:rsidTr="00FD5B2C">
        <w:trPr>
          <w:trHeight w:val="701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000 2 02 00000 00 0000 000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D5B2C" w:rsidRDefault="00FD5B2C" w:rsidP="00FD5B2C">
            <w:pPr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7209,96</w:t>
            </w:r>
          </w:p>
        </w:tc>
      </w:tr>
      <w:tr w:rsidR="00FD5B2C" w:rsidTr="00FD5B2C">
        <w:trPr>
          <w:trHeight w:val="347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000 2 02 10000 00 0000 150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B2C" w:rsidRDefault="00FD5B2C" w:rsidP="00FD5B2C">
            <w:pPr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1806,00</w:t>
            </w:r>
          </w:p>
        </w:tc>
      </w:tr>
      <w:tr w:rsidR="00FD5B2C" w:rsidTr="00FD5B2C">
        <w:trPr>
          <w:trHeight w:val="347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</w:p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000 2 02 15001 10 0000 150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1746,00</w:t>
            </w:r>
          </w:p>
        </w:tc>
      </w:tr>
      <w:tr w:rsidR="00FD5B2C" w:rsidTr="00FD5B2C">
        <w:trPr>
          <w:trHeight w:val="347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000 2 02 16001 10 0000 150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60,00</w:t>
            </w:r>
          </w:p>
        </w:tc>
      </w:tr>
      <w:tr w:rsidR="00FD5B2C" w:rsidTr="00FD5B2C">
        <w:trPr>
          <w:trHeight w:val="53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000 2 02 30000 00 0000 150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B2C" w:rsidRDefault="00FD5B2C" w:rsidP="00FD5B2C">
            <w:pPr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258,7</w:t>
            </w:r>
          </w:p>
        </w:tc>
      </w:tr>
      <w:tr w:rsidR="00FD5B2C" w:rsidTr="00FD5B2C">
        <w:trPr>
          <w:trHeight w:val="536"/>
        </w:trPr>
        <w:tc>
          <w:tcPr>
            <w:tcW w:w="3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000 2 02 35118 10 0000 150</w:t>
            </w:r>
          </w:p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FD5B2C" w:rsidRDefault="00FD5B2C" w:rsidP="00FD5B2C">
            <w:pPr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258,7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000 2 02 40000 00 0000 150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D5B2C" w:rsidRDefault="00FD5B2C" w:rsidP="00FD5B2C">
            <w:pPr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Иные межбюджетные трансферты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5145,26</w:t>
            </w: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000 2 02 40014 10 0000 150</w:t>
            </w:r>
          </w:p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5B2C" w:rsidRDefault="00FD5B2C" w:rsidP="00FD5B2C">
            <w:pPr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4797,71</w:t>
            </w:r>
          </w:p>
          <w:p w:rsidR="00FD5B2C" w:rsidRDefault="00FD5B2C" w:rsidP="00FD5B2C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FD5B2C" w:rsidTr="00FD5B2C">
        <w:trPr>
          <w:trHeight w:val="30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</w:p>
          <w:p w:rsidR="00FD5B2C" w:rsidRDefault="00FD5B2C" w:rsidP="00FD5B2C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000 2 02 49999 10 0000 150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D5B2C" w:rsidRDefault="00FD5B2C" w:rsidP="00FD5B2C">
            <w:pPr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2C" w:rsidRDefault="00FD5B2C" w:rsidP="00FD5B2C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347,55</w:t>
            </w:r>
          </w:p>
        </w:tc>
      </w:tr>
    </w:tbl>
    <w:p w:rsidR="00FD5B2C" w:rsidRDefault="00FD5B2C" w:rsidP="00FD5B2C">
      <w:pPr>
        <w:rPr>
          <w:sz w:val="24"/>
          <w:szCs w:val="24"/>
        </w:rPr>
        <w:sectPr w:rsidR="00FD5B2C">
          <w:pgSz w:w="12240" w:h="15840"/>
          <w:pgMar w:top="567" w:right="567" w:bottom="567" w:left="1134" w:header="720" w:footer="720" w:gutter="0"/>
          <w:cols w:space="720"/>
          <w:rtlGutter/>
        </w:sectPr>
      </w:pPr>
    </w:p>
    <w:tbl>
      <w:tblPr>
        <w:tblW w:w="11224" w:type="dxa"/>
        <w:tblInd w:w="-601" w:type="dxa"/>
        <w:tblLayout w:type="fixed"/>
        <w:tblLook w:val="00A0"/>
      </w:tblPr>
      <w:tblGrid>
        <w:gridCol w:w="10627"/>
        <w:gridCol w:w="597"/>
      </w:tblGrid>
      <w:tr w:rsidR="00FD5B2C" w:rsidTr="00FD5B2C">
        <w:trPr>
          <w:trHeight w:val="1365"/>
        </w:trPr>
        <w:tc>
          <w:tcPr>
            <w:tcW w:w="10627" w:type="dxa"/>
            <w:vAlign w:val="bottom"/>
          </w:tcPr>
          <w:p w:rsidR="00FD5B2C" w:rsidRDefault="00FD5B2C" w:rsidP="00FD5B2C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</w:p>
          <w:p w:rsidR="00FD5B2C" w:rsidRPr="00FD5B2C" w:rsidRDefault="00FD5B2C" w:rsidP="00FD5B2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FD5B2C" w:rsidRPr="00FD5B2C" w:rsidRDefault="00FD5B2C" w:rsidP="00FD5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 Решению Совета депутатов Боровского</w:t>
            </w:r>
            <w:r w:rsidRPr="00FD5B2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сельского </w:t>
            </w:r>
            <w:r w:rsidRPr="00FD5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поселения </w:t>
            </w:r>
          </w:p>
          <w:p w:rsidR="00FD5B2C" w:rsidRPr="00FD5B2C" w:rsidRDefault="00FD5B2C" w:rsidP="00FD5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внесении  изменений в Решение Собрания </w:t>
            </w:r>
          </w:p>
          <w:p w:rsidR="00FD5B2C" w:rsidRPr="00FD5B2C" w:rsidRDefault="00FD5B2C" w:rsidP="00FD5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депутатов Боровского сельского поселения от 26.12.2019 г. № 14 </w:t>
            </w:r>
          </w:p>
          <w:p w:rsidR="00FD5B2C" w:rsidRPr="00FD5B2C" w:rsidRDefault="00FD5B2C" w:rsidP="00FD5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бюджете Боровского сельского поселения на 2020 год </w:t>
            </w:r>
          </w:p>
          <w:p w:rsidR="00FD5B2C" w:rsidRPr="00FD5B2C" w:rsidRDefault="00FD5B2C" w:rsidP="00FD5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плановый период 2021 и 2022 годов»</w:t>
            </w:r>
          </w:p>
          <w:p w:rsidR="00FD5B2C" w:rsidRPr="00FD5B2C" w:rsidRDefault="00FD5B2C" w:rsidP="00FD5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01 октября 2020 года  № 17                   </w:t>
            </w:r>
          </w:p>
          <w:p w:rsidR="00FD5B2C" w:rsidRPr="00FD5B2C" w:rsidRDefault="00FD5B2C" w:rsidP="00FD5B2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6</w:t>
            </w:r>
          </w:p>
          <w:tbl>
            <w:tblPr>
              <w:tblW w:w="12480" w:type="dxa"/>
              <w:tblLayout w:type="fixed"/>
              <w:tblLook w:val="00A0"/>
            </w:tblPr>
            <w:tblGrid>
              <w:gridCol w:w="10964"/>
              <w:gridCol w:w="249"/>
              <w:gridCol w:w="713"/>
              <w:gridCol w:w="299"/>
              <w:gridCol w:w="255"/>
            </w:tblGrid>
            <w:tr w:rsidR="00FD5B2C" w:rsidRPr="00FD5B2C" w:rsidTr="00FD5B2C">
              <w:trPr>
                <w:trHeight w:val="315"/>
              </w:trPr>
              <w:tc>
                <w:tcPr>
                  <w:tcW w:w="10964" w:type="dxa"/>
                  <w:noWrap/>
                  <w:vAlign w:val="bottom"/>
                </w:tcPr>
                <w:p w:rsidR="00FD5B2C" w:rsidRPr="00FD5B2C" w:rsidRDefault="00FD5B2C" w:rsidP="00FD5B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D5B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к Решению Совета депутатов Боровского сельского поселения </w:t>
                  </w:r>
                </w:p>
                <w:p w:rsidR="00FD5B2C" w:rsidRPr="00FD5B2C" w:rsidRDefault="00FD5B2C" w:rsidP="00FD5B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D5B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«О бюджете Боровского сельского поселения на 2020 год </w:t>
                  </w:r>
                </w:p>
                <w:p w:rsidR="00FD5B2C" w:rsidRPr="00FD5B2C" w:rsidRDefault="00FD5B2C" w:rsidP="00FD5B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D5B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и на плановый период 2021 и 2022 годов"</w:t>
                  </w:r>
                </w:p>
                <w:p w:rsidR="00FD5B2C" w:rsidRPr="00FD5B2C" w:rsidRDefault="00FD5B2C" w:rsidP="00FD5B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D5B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от 26 декабря 2019 года №14</w:t>
                  </w:r>
                </w:p>
              </w:tc>
              <w:tc>
                <w:tcPr>
                  <w:tcW w:w="249" w:type="dxa"/>
                  <w:noWrap/>
                  <w:vAlign w:val="bottom"/>
                </w:tcPr>
                <w:p w:rsidR="00FD5B2C" w:rsidRPr="00FD5B2C" w:rsidRDefault="00FD5B2C" w:rsidP="00FD5B2C">
                  <w:pPr>
                    <w:tabs>
                      <w:tab w:val="left" w:pos="34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</w:p>
              </w:tc>
              <w:tc>
                <w:tcPr>
                  <w:tcW w:w="713" w:type="dxa"/>
                  <w:noWrap/>
                  <w:vAlign w:val="bottom"/>
                </w:tcPr>
                <w:p w:rsidR="00FD5B2C" w:rsidRPr="00FD5B2C" w:rsidRDefault="00FD5B2C" w:rsidP="00FD5B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</w:p>
              </w:tc>
              <w:tc>
                <w:tcPr>
                  <w:tcW w:w="299" w:type="dxa"/>
                  <w:noWrap/>
                  <w:vAlign w:val="bottom"/>
                </w:tcPr>
                <w:p w:rsidR="00FD5B2C" w:rsidRPr="00FD5B2C" w:rsidRDefault="00FD5B2C" w:rsidP="00FD5B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</w:p>
              </w:tc>
              <w:tc>
                <w:tcPr>
                  <w:tcW w:w="255" w:type="dxa"/>
                  <w:noWrap/>
                  <w:vAlign w:val="bottom"/>
                </w:tcPr>
                <w:p w:rsidR="00FD5B2C" w:rsidRPr="00FD5B2C" w:rsidRDefault="00FD5B2C" w:rsidP="00FD5B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</w:p>
              </w:tc>
            </w:tr>
          </w:tbl>
          <w:p w:rsidR="00FD5B2C" w:rsidRPr="00FD5B2C" w:rsidRDefault="00FD5B2C" w:rsidP="00FD5B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D5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Распределение бюджетных ассигнований по целевым статьям</w:t>
            </w:r>
          </w:p>
          <w:p w:rsidR="00FD5B2C" w:rsidRPr="00FD5B2C" w:rsidRDefault="00FD5B2C" w:rsidP="00FD5B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D5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(муниципальным программам  района и </w:t>
            </w:r>
            <w:proofErr w:type="spellStart"/>
            <w:r w:rsidRPr="00FD5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непрограммным</w:t>
            </w:r>
            <w:proofErr w:type="spellEnd"/>
            <w:r w:rsidRPr="00FD5B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направлениям деятельности), группам видов расходов, разделам и подразделам классификации расходов бюджета Боровского сельского поселения  на 2020год</w:t>
            </w:r>
          </w:p>
          <w:p w:rsidR="00FD5B2C" w:rsidRDefault="00FD5B2C" w:rsidP="00FD5B2C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</w:p>
          <w:tbl>
            <w:tblPr>
              <w:tblW w:w="11836" w:type="dxa"/>
              <w:tblLayout w:type="fixed"/>
              <w:tblLook w:val="00A0"/>
            </w:tblPr>
            <w:tblGrid>
              <w:gridCol w:w="684"/>
              <w:gridCol w:w="237"/>
              <w:gridCol w:w="707"/>
              <w:gridCol w:w="1031"/>
              <w:gridCol w:w="606"/>
              <w:gridCol w:w="7"/>
              <w:gridCol w:w="843"/>
              <w:gridCol w:w="7"/>
              <w:gridCol w:w="986"/>
              <w:gridCol w:w="862"/>
              <w:gridCol w:w="130"/>
              <w:gridCol w:w="455"/>
              <w:gridCol w:w="992"/>
              <w:gridCol w:w="236"/>
              <w:gridCol w:w="343"/>
              <w:gridCol w:w="259"/>
              <w:gridCol w:w="885"/>
              <w:gridCol w:w="57"/>
              <w:gridCol w:w="1077"/>
              <w:gridCol w:w="236"/>
              <w:gridCol w:w="236"/>
              <w:gridCol w:w="960"/>
            </w:tblGrid>
            <w:tr w:rsidR="00FD5B2C" w:rsidTr="00FD5B2C">
              <w:trPr>
                <w:gridBefore w:val="1"/>
                <w:gridAfter w:val="4"/>
                <w:wBefore w:w="684" w:type="dxa"/>
                <w:wAfter w:w="2509" w:type="dxa"/>
                <w:trHeight w:val="651"/>
              </w:trPr>
              <w:tc>
                <w:tcPr>
                  <w:tcW w:w="237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707" w:type="dxa"/>
                  <w:noWrap/>
                  <w:vAlign w:val="bottom"/>
                </w:tcPr>
                <w:p w:rsidR="00FD5B2C" w:rsidRDefault="00FD5B2C" w:rsidP="00FD5B2C">
                  <w:pPr>
                    <w:ind w:left="-3223" w:firstLine="60"/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1031" w:type="dxa"/>
                  <w:noWrap/>
                  <w:vAlign w:val="bottom"/>
                </w:tcPr>
                <w:p w:rsidR="00FD5B2C" w:rsidRDefault="00FD5B2C" w:rsidP="00FD5B2C">
                  <w:pPr>
                    <w:ind w:left="-3223" w:firstLine="60"/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3311" w:type="dxa"/>
                  <w:gridSpan w:val="6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585" w:type="dxa"/>
                  <w:gridSpan w:val="2"/>
                  <w:noWrap/>
                  <w:vAlign w:val="bottom"/>
                </w:tcPr>
                <w:p w:rsidR="00FD5B2C" w:rsidRDefault="00FD5B2C" w:rsidP="00FD5B2C">
                  <w:pPr>
                    <w:ind w:left="-515" w:right="34"/>
                    <w:jc w:val="right"/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  <w:r>
                    <w:rPr>
                      <w:rFonts w:ascii="Arial CYR" w:hAnsi="Arial CYR" w:cs="Arial CYR"/>
                      <w:sz w:val="20"/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 w:rsidR="00FD5B2C" w:rsidRDefault="00FD5B2C" w:rsidP="00FD5B2C">
                  <w:pPr>
                    <w:tabs>
                      <w:tab w:val="left" w:pos="-675"/>
                    </w:tabs>
                    <w:ind w:left="-799" w:right="-108" w:hanging="392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(тыс.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рттыс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>.р</w:t>
                  </w:r>
                  <w:proofErr w:type="spellEnd"/>
                  <w:proofErr w:type="gramEnd"/>
                  <w:r w:rsidR="0038073A">
                    <w:rPr>
                      <w:sz w:val="20"/>
                      <w:lang w:eastAsia="en-US"/>
                    </w:rPr>
                    <w:t>(</w:t>
                  </w:r>
                  <w:proofErr w:type="spellStart"/>
                  <w:r w:rsidR="0038073A">
                    <w:rPr>
                      <w:sz w:val="20"/>
                      <w:lang w:eastAsia="en-US"/>
                    </w:rPr>
                    <w:t>тыс.</w:t>
                  </w:r>
                  <w:r>
                    <w:rPr>
                      <w:sz w:val="20"/>
                      <w:lang w:eastAsia="en-US"/>
                    </w:rPr>
                    <w:t>руб</w:t>
                  </w:r>
                  <w:proofErr w:type="spellEnd"/>
                  <w:r>
                    <w:rPr>
                      <w:sz w:val="20"/>
                      <w:lang w:eastAsia="en-US"/>
                    </w:rPr>
                    <w:t>)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343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59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942" w:type="dxa"/>
                  <w:gridSpan w:val="2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</w:tr>
            <w:tr w:rsidR="00FD5B2C" w:rsidTr="00FD5B2C">
              <w:trPr>
                <w:trHeight w:val="255"/>
              </w:trPr>
              <w:tc>
                <w:tcPr>
                  <w:tcW w:w="326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ind w:left="-797"/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ind w:left="-108" w:right="-108"/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Ведомство</w:t>
                  </w:r>
                </w:p>
              </w:tc>
              <w:tc>
                <w:tcPr>
                  <w:tcW w:w="9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Раздел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Подра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>з</w:t>
                  </w:r>
                  <w:proofErr w:type="spellEnd"/>
                  <w:r>
                    <w:rPr>
                      <w:sz w:val="20"/>
                      <w:lang w:eastAsia="en-US"/>
                    </w:rPr>
                    <w:t>-</w:t>
                  </w:r>
                  <w:proofErr w:type="gramEnd"/>
                  <w:r>
                    <w:rPr>
                      <w:sz w:val="20"/>
                      <w:lang w:eastAsia="en-US"/>
                    </w:rPr>
                    <w:br/>
                    <w:t>дел</w:t>
                  </w:r>
                </w:p>
              </w:tc>
              <w:tc>
                <w:tcPr>
                  <w:tcW w:w="228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Целевая</w:t>
                  </w:r>
                  <w:r>
                    <w:rPr>
                      <w:sz w:val="20"/>
                      <w:lang w:eastAsia="en-US"/>
                    </w:rPr>
                    <w:br/>
                    <w:t>статья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Вид  </w:t>
                  </w:r>
                  <w:r>
                    <w:rPr>
                      <w:sz w:val="20"/>
                      <w:lang w:eastAsia="en-US"/>
                    </w:rPr>
                    <w:br/>
                    <w:t>расходов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Сумма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</w:tr>
            <w:tr w:rsidR="00FD5B2C" w:rsidTr="00FD5B2C">
              <w:trPr>
                <w:gridAfter w:val="3"/>
                <w:wAfter w:w="1432" w:type="dxa"/>
                <w:trHeight w:val="481"/>
              </w:trPr>
              <w:tc>
                <w:tcPr>
                  <w:tcW w:w="326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228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</w:tr>
            <w:tr w:rsidR="00FD5B2C" w:rsidTr="00FD5B2C">
              <w:trPr>
                <w:gridAfter w:val="3"/>
                <w:wAfter w:w="1432" w:type="dxa"/>
                <w:trHeight w:val="481"/>
              </w:trPr>
              <w:tc>
                <w:tcPr>
                  <w:tcW w:w="326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228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Администрация Боровского сельского поселения Брединского муниципального района Челябинской области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578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10840,10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481"/>
              </w:trPr>
              <w:tc>
                <w:tcPr>
                  <w:tcW w:w="3265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285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4195,56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481"/>
              </w:trPr>
              <w:tc>
                <w:tcPr>
                  <w:tcW w:w="3265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85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566,00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566,00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566,00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99 0 00 20300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566,00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157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99 0 00 20300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566,00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126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Функционирование Правительства Российской Федерации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lang w:eastAsia="en-US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3498,66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3498,66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3401,42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Финансовое обеспечение выполнения функций государственными органами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3401,42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157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2523,25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878,17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Уплата налога на имущество организаций, земельного и транспортных налогов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97,24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Финансовое обеспечение выполнения функций государственными органами 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99 0 00 28900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97,24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99 0 00 28900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97,24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130,9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  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130,9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выборов и референдумов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99 0 00 02002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130,90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99 0 00 02002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130,90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 w:rsidRPr="005A4D6F">
                    <w:rPr>
                      <w:sz w:val="24"/>
                      <w:szCs w:val="24"/>
                      <w:lang w:eastAsia="en-US"/>
                    </w:rPr>
                    <w:t>258,7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Мобилизационная и  вневойсковая подготовка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 w:rsidRPr="005A4D6F">
                    <w:rPr>
                      <w:sz w:val="24"/>
                      <w:szCs w:val="24"/>
                      <w:lang w:eastAsia="en-US"/>
                    </w:rPr>
                    <w:t>258,7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 w:rsidRPr="005A4D6F">
                    <w:rPr>
                      <w:sz w:val="24"/>
                      <w:szCs w:val="24"/>
                      <w:lang w:eastAsia="en-US"/>
                    </w:rPr>
                    <w:t>258,7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4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органами мест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 w:rsidRPr="005A4D6F">
                    <w:rPr>
                      <w:sz w:val="24"/>
                      <w:szCs w:val="24"/>
                      <w:lang w:eastAsia="en-US"/>
                    </w:rPr>
                    <w:t>258,7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Осуществление  первичного воинского учета на территориях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lang w:eastAsia="en-US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258,7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157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Расходы на выплату персоналу в целях обеспечения выполнения функций государственным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>и(</w:t>
                  </w:r>
                  <w:proofErr w:type="gramEnd"/>
                  <w:r>
                    <w:rPr>
                      <w:sz w:val="20"/>
                      <w:lang w:eastAsia="en-US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245,06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13,64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255,15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Муниципальная программа  « Обеспечение  безопасности жизнедеятельности населения  Брединского  муниципального района  на 2017-2019гг»</w:t>
                  </w:r>
                </w:p>
              </w:tc>
              <w:tc>
                <w:tcPr>
                  <w:tcW w:w="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03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3  0 00 00000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 w:rsidRPr="00352942">
                    <w:rPr>
                      <w:sz w:val="24"/>
                      <w:szCs w:val="24"/>
                      <w:lang w:eastAsia="en-US"/>
                    </w:rPr>
                    <w:t>255,15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30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 w:rsidRPr="00352942">
                    <w:rPr>
                      <w:sz w:val="24"/>
                      <w:szCs w:val="24"/>
                      <w:lang w:eastAsia="en-US"/>
                    </w:rPr>
                    <w:t>255,15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30 0 00 79530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 w:rsidRPr="00352942">
                    <w:rPr>
                      <w:sz w:val="24"/>
                      <w:szCs w:val="24"/>
                      <w:lang w:eastAsia="en-US"/>
                    </w:rPr>
                    <w:t>255,15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30 0 00 79530                                                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255,15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пожарной безопасности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979,33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979,33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273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99 0 00 21801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542,65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99 0 00 21801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541,35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99 0 00 21801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1,3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первичных мер  пожарной безопасности в части создания  условий для организации добровольной пожарной охраны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99 0 00 46020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436,68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99 0 00 46020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436,68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2515,39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Дорожное хозяйство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2515,39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Муниципальная программа "Развитие дорожного хозяйства в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Брединском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 муниципальном районе»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2515,39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Программа « Развитие  и совершенствование сети автомобильных дорог общего пользования  в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Брединском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муниципальном районе»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34 1 00 00000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Комплексное содержание автомобильных дорог и улично-дорожной сети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34 1 00 79534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34 1 00 79534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Программа "Безопасность дорожного движения в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Брединском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муниципальном районе "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34 2 00 00000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1425,88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126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34 2 00 06050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1268,36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126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34 2 00 06050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1268,36 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Создание безопасных и комфортных условий для движения транспортных средств и пешеходов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34 2 00 79534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157,52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34 2 00 79534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157,52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2369,62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Коммунильное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хозяйство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1299,00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126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Муниципальная программа "Обеспечение доступным и комфортным жильем граждан РФ" в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Брединском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муниципальном районе на 2014-2020 годы"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13 2 00 00000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13 2 00 00000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157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D5B2C" w:rsidRDefault="00FD5B2C" w:rsidP="00FD5B2C">
                  <w:pPr>
                    <w:jc w:val="both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Модернизация, реконструкция, капитальный ремонт и строительство приоритетных объектов коммунальной инфраструктуры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13 2 00 79503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13 2 00 79503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Муниципальная программа "Энергосбережение и повышение энергетической эффективности на 2014-2020 годы"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Меропрития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в области программы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31 0 00 79531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31 0 00 79531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Муниципальная программа "Чистая вода на территории Брединского муниципального района на 2014-2020гг."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33 0 00 00000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410,00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33 0 00 00000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410,00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189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государственной поддержки процессов модернизации, реконструкции, капитального ремонта и строительства систем водоснабжения 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33 0 00 79501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410,00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33 0 00 79501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410,00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1070,62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94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Муниципальная программа "Природоохранные мероприятия на территории Брединского муниципального района на 2018-2020 годы"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200,00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Мероприятия в области программы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37 0 00 79501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200,00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37 0 00 79501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200,00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Муниципальная программа</w:t>
                  </w:r>
                </w:p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 « Благоустройство и содержание кладбищ в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Брединском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 муниципальном районе» на 2018-2020гг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42 0 00 00000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42 0 00 00000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Повышения уровня благоустройства и санитарного состояния кладбища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05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42 0 00 79504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42 0 00 79504 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573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779,12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Мероприятия в области благоустройства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99 0 00 60000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779,12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99 0 00 60001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278,16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99 0 00 60001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278,16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99 0 00 60005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500,96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99 0 00 60005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500,96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Культура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lang w:eastAsia="en-US"/>
                    </w:rPr>
                    <w:t xml:space="preserve"> кинематография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Культура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Муниципальная программа « Развитие культуры  на территории Боровского сельского поселения на 2020-2022г»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68 0 00 0000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финансирования  проведения праздничных мероприятий на территории Боровского с/поселения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08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68 0 00 44000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08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68 0 00 44000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 w:rsidRPr="00A45901">
                    <w:rPr>
                      <w:sz w:val="24"/>
                      <w:szCs w:val="24"/>
                      <w:lang w:eastAsia="en-US"/>
                    </w:rPr>
                    <w:t>236,35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 w:rsidRPr="00A45901">
                    <w:rPr>
                      <w:sz w:val="24"/>
                      <w:szCs w:val="24"/>
                      <w:lang w:eastAsia="en-US"/>
                    </w:rPr>
                    <w:t>236,35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315"/>
              </w:trPr>
              <w:tc>
                <w:tcPr>
                  <w:tcW w:w="326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236,35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236,35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20,00</w:t>
                  </w:r>
                </w:p>
              </w:tc>
            </w:tr>
            <w:tr w:rsidR="00FD5B2C" w:rsidTr="00FD5B2C">
              <w:trPr>
                <w:gridAfter w:val="3"/>
                <w:wAfter w:w="1432" w:type="dxa"/>
                <w:trHeight w:val="630"/>
              </w:trPr>
              <w:tc>
                <w:tcPr>
                  <w:tcW w:w="327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228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216,35</w:t>
                  </w:r>
                </w:p>
              </w:tc>
            </w:tr>
          </w:tbl>
          <w:p w:rsidR="00FD5B2C" w:rsidRDefault="00FD5B2C" w:rsidP="00FD5B2C">
            <w:pPr>
              <w:rPr>
                <w:lang w:eastAsia="en-US"/>
              </w:rPr>
            </w:pPr>
          </w:p>
          <w:p w:rsidR="00FD5B2C" w:rsidRDefault="00FD5B2C" w:rsidP="00FD5B2C">
            <w:pPr>
              <w:rPr>
                <w:lang w:eastAsia="en-US"/>
              </w:rPr>
            </w:pPr>
          </w:p>
          <w:p w:rsidR="00FD5B2C" w:rsidRDefault="00FD5B2C" w:rsidP="00FD5B2C">
            <w:pPr>
              <w:rPr>
                <w:lang w:eastAsia="en-US"/>
              </w:rPr>
            </w:pPr>
          </w:p>
          <w:p w:rsidR="00FD5B2C" w:rsidRDefault="00FD5B2C" w:rsidP="00FD5B2C">
            <w:pPr>
              <w:rPr>
                <w:lang w:eastAsia="en-US"/>
              </w:rPr>
            </w:pPr>
          </w:p>
          <w:p w:rsidR="00FD5B2C" w:rsidRPr="0038073A" w:rsidRDefault="00FD5B2C" w:rsidP="0038073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3</w:t>
            </w:r>
          </w:p>
          <w:p w:rsidR="00FD5B2C" w:rsidRPr="0038073A" w:rsidRDefault="00FD5B2C" w:rsidP="00380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к Решению Совета депутатов Боровского</w:t>
            </w:r>
            <w:r w:rsidRPr="0038073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сельского </w:t>
            </w:r>
            <w:r w:rsidRPr="00380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поселения </w:t>
            </w:r>
          </w:p>
          <w:p w:rsidR="00FD5B2C" w:rsidRPr="0038073A" w:rsidRDefault="00FD5B2C" w:rsidP="00380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внесении  изменений в Решение Собрания </w:t>
            </w:r>
          </w:p>
          <w:p w:rsidR="00FD5B2C" w:rsidRPr="0038073A" w:rsidRDefault="00FD5B2C" w:rsidP="00380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депутатов Боровского сельского поселения от 26.12.2019 г. № 14 </w:t>
            </w:r>
          </w:p>
          <w:p w:rsidR="00FD5B2C" w:rsidRPr="0038073A" w:rsidRDefault="00FD5B2C" w:rsidP="00380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бюджете Боровского сельского поселения на 2020 год </w:t>
            </w:r>
          </w:p>
          <w:p w:rsidR="00FD5B2C" w:rsidRPr="0038073A" w:rsidRDefault="00FD5B2C" w:rsidP="00380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плановый период 2021 и 2022 годов»</w:t>
            </w:r>
          </w:p>
          <w:p w:rsidR="00FD5B2C" w:rsidRPr="0038073A" w:rsidRDefault="00FD5B2C" w:rsidP="003807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01 октября  2020 года  № 17                     </w:t>
            </w:r>
          </w:p>
          <w:p w:rsidR="00FD5B2C" w:rsidRPr="0038073A" w:rsidRDefault="00FD5B2C" w:rsidP="0038073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8</w:t>
            </w:r>
          </w:p>
          <w:tbl>
            <w:tblPr>
              <w:tblW w:w="12480" w:type="dxa"/>
              <w:tblLayout w:type="fixed"/>
              <w:tblLook w:val="00A0"/>
            </w:tblPr>
            <w:tblGrid>
              <w:gridCol w:w="10964"/>
              <w:gridCol w:w="249"/>
              <w:gridCol w:w="713"/>
              <w:gridCol w:w="299"/>
              <w:gridCol w:w="255"/>
            </w:tblGrid>
            <w:tr w:rsidR="00FD5B2C" w:rsidRPr="0038073A" w:rsidTr="00FD5B2C">
              <w:trPr>
                <w:trHeight w:val="315"/>
              </w:trPr>
              <w:tc>
                <w:tcPr>
                  <w:tcW w:w="10964" w:type="dxa"/>
                  <w:noWrap/>
                  <w:vAlign w:val="bottom"/>
                </w:tcPr>
                <w:p w:rsidR="00FD5B2C" w:rsidRPr="0038073A" w:rsidRDefault="00FD5B2C" w:rsidP="00380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073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к Решению Совета депутатов Боровского сельского поселения </w:t>
                  </w:r>
                </w:p>
                <w:p w:rsidR="00FD5B2C" w:rsidRPr="0038073A" w:rsidRDefault="00FD5B2C" w:rsidP="00380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073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«О бюджете Боровского сельского поселения на 2020 год </w:t>
                  </w:r>
                </w:p>
                <w:p w:rsidR="00FD5B2C" w:rsidRPr="0038073A" w:rsidRDefault="00FD5B2C" w:rsidP="00380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073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и на плановый период 2021 и 2022 годов"</w:t>
                  </w:r>
                </w:p>
                <w:p w:rsidR="00FD5B2C" w:rsidRPr="0038073A" w:rsidRDefault="00FD5B2C" w:rsidP="00380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8073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от 26 декабря 2019 года № 14</w:t>
                  </w:r>
                </w:p>
              </w:tc>
              <w:tc>
                <w:tcPr>
                  <w:tcW w:w="249" w:type="dxa"/>
                  <w:noWrap/>
                  <w:vAlign w:val="bottom"/>
                </w:tcPr>
                <w:p w:rsidR="00FD5B2C" w:rsidRPr="0038073A" w:rsidRDefault="00FD5B2C" w:rsidP="0038073A">
                  <w:pPr>
                    <w:tabs>
                      <w:tab w:val="left" w:pos="34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</w:p>
              </w:tc>
              <w:tc>
                <w:tcPr>
                  <w:tcW w:w="713" w:type="dxa"/>
                  <w:noWrap/>
                  <w:vAlign w:val="bottom"/>
                </w:tcPr>
                <w:p w:rsidR="00FD5B2C" w:rsidRPr="0038073A" w:rsidRDefault="00FD5B2C" w:rsidP="003807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</w:p>
              </w:tc>
              <w:tc>
                <w:tcPr>
                  <w:tcW w:w="299" w:type="dxa"/>
                  <w:noWrap/>
                  <w:vAlign w:val="bottom"/>
                </w:tcPr>
                <w:p w:rsidR="00FD5B2C" w:rsidRPr="0038073A" w:rsidRDefault="00FD5B2C" w:rsidP="003807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</w:p>
              </w:tc>
              <w:tc>
                <w:tcPr>
                  <w:tcW w:w="255" w:type="dxa"/>
                  <w:noWrap/>
                  <w:vAlign w:val="bottom"/>
                </w:tcPr>
                <w:p w:rsidR="00FD5B2C" w:rsidRPr="0038073A" w:rsidRDefault="00FD5B2C" w:rsidP="003807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lang w:eastAsia="en-US"/>
                    </w:rPr>
                  </w:pPr>
                </w:p>
              </w:tc>
            </w:tr>
          </w:tbl>
          <w:p w:rsidR="00FD5B2C" w:rsidRPr="0038073A" w:rsidRDefault="00FD5B2C" w:rsidP="0038073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W w:w="11905" w:type="dxa"/>
              <w:tblLayout w:type="fixed"/>
              <w:tblLook w:val="00A0"/>
            </w:tblPr>
            <w:tblGrid>
              <w:gridCol w:w="3566"/>
              <w:gridCol w:w="708"/>
              <w:gridCol w:w="900"/>
              <w:gridCol w:w="1033"/>
              <w:gridCol w:w="1765"/>
              <w:gridCol w:w="437"/>
              <w:gridCol w:w="272"/>
              <w:gridCol w:w="155"/>
              <w:gridCol w:w="506"/>
              <w:gridCol w:w="485"/>
              <w:gridCol w:w="161"/>
              <w:gridCol w:w="187"/>
              <w:gridCol w:w="49"/>
              <w:gridCol w:w="142"/>
              <w:gridCol w:w="172"/>
              <w:gridCol w:w="64"/>
              <w:gridCol w:w="107"/>
              <w:gridCol w:w="65"/>
              <w:gridCol w:w="123"/>
              <w:gridCol w:w="48"/>
              <w:gridCol w:w="65"/>
              <w:gridCol w:w="170"/>
              <w:gridCol w:w="236"/>
              <w:gridCol w:w="146"/>
              <w:gridCol w:w="343"/>
            </w:tblGrid>
            <w:tr w:rsidR="00FD5B2C" w:rsidTr="0038073A">
              <w:trPr>
                <w:gridAfter w:val="2"/>
                <w:wAfter w:w="489" w:type="dxa"/>
                <w:trHeight w:val="315"/>
              </w:trPr>
              <w:tc>
                <w:tcPr>
                  <w:tcW w:w="9988" w:type="dxa"/>
                  <w:gridSpan w:val="11"/>
                  <w:noWrap/>
                  <w:vAlign w:val="bottom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FD5B2C" w:rsidRDefault="00FD5B2C" w:rsidP="00FD5B2C">
                  <w:pPr>
                    <w:tabs>
                      <w:tab w:val="left" w:pos="341"/>
                    </w:tabs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673" w:type="dxa"/>
                  <w:gridSpan w:val="6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gridSpan w:val="3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</w:tr>
            <w:tr w:rsidR="00FD5B2C" w:rsidTr="0038073A">
              <w:trPr>
                <w:gridAfter w:val="4"/>
                <w:wAfter w:w="895" w:type="dxa"/>
                <w:trHeight w:val="615"/>
              </w:trPr>
              <w:tc>
                <w:tcPr>
                  <w:tcW w:w="9342" w:type="dxa"/>
                  <w:gridSpan w:val="9"/>
                  <w:vAlign w:val="bottom"/>
                </w:tcPr>
                <w:p w:rsidR="00FD5B2C" w:rsidRPr="0038073A" w:rsidRDefault="00FD5B2C" w:rsidP="00FD5B2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38073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Ведомственная структура расходов бюджета  Боровского сельского поселения  на 2020 год</w:t>
                  </w:r>
                </w:p>
              </w:tc>
              <w:tc>
                <w:tcPr>
                  <w:tcW w:w="833" w:type="dxa"/>
                  <w:gridSpan w:val="3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363" w:type="dxa"/>
                  <w:gridSpan w:val="3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</w:tr>
            <w:tr w:rsidR="00FD5B2C" w:rsidTr="0038073A">
              <w:trPr>
                <w:trHeight w:val="315"/>
              </w:trPr>
              <w:tc>
                <w:tcPr>
                  <w:tcW w:w="3566" w:type="dxa"/>
                  <w:noWrap/>
                  <w:vAlign w:val="bottom"/>
                </w:tcPr>
                <w:p w:rsidR="00FD5B2C" w:rsidRDefault="00FD5B2C" w:rsidP="00FD5B2C">
                  <w:pPr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900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1033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202" w:type="dxa"/>
                  <w:gridSpan w:val="2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427" w:type="dxa"/>
                  <w:gridSpan w:val="2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991" w:type="dxa"/>
                  <w:gridSpan w:val="2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539" w:type="dxa"/>
                  <w:gridSpan w:val="4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343" w:type="dxa"/>
                  <w:gridSpan w:val="3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960" w:type="dxa"/>
                  <w:gridSpan w:val="5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</w:tr>
            <w:tr w:rsidR="00FD5B2C" w:rsidTr="0038073A">
              <w:trPr>
                <w:trHeight w:val="315"/>
              </w:trPr>
              <w:tc>
                <w:tcPr>
                  <w:tcW w:w="3566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900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1033" w:type="dxa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202" w:type="dxa"/>
                  <w:gridSpan w:val="2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427" w:type="dxa"/>
                  <w:gridSpan w:val="2"/>
                  <w:noWrap/>
                  <w:vAlign w:val="bottom"/>
                </w:tcPr>
                <w:p w:rsidR="00FD5B2C" w:rsidRDefault="00FD5B2C" w:rsidP="00FD5B2C">
                  <w:pPr>
                    <w:jc w:val="right"/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991" w:type="dxa"/>
                  <w:gridSpan w:val="2"/>
                  <w:noWrap/>
                  <w:vAlign w:val="bottom"/>
                </w:tcPr>
                <w:p w:rsidR="00FD5B2C" w:rsidRDefault="00FD5B2C" w:rsidP="0038073A">
                  <w:pPr>
                    <w:tabs>
                      <w:tab w:val="left" w:pos="-108"/>
                      <w:tab w:val="left" w:pos="0"/>
                    </w:tabs>
                    <w:ind w:right="-108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539" w:type="dxa"/>
                  <w:gridSpan w:val="4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343" w:type="dxa"/>
                  <w:gridSpan w:val="3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3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960" w:type="dxa"/>
                  <w:gridSpan w:val="5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</w:tr>
            <w:tr w:rsidR="00FD5B2C" w:rsidTr="0038073A">
              <w:trPr>
                <w:gridAfter w:val="1"/>
                <w:wAfter w:w="343" w:type="dxa"/>
                <w:trHeight w:val="255"/>
              </w:trPr>
              <w:tc>
                <w:tcPr>
                  <w:tcW w:w="3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ind w:left="-108" w:right="-108"/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Ведомство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Раздел</w:t>
                  </w:r>
                </w:p>
              </w:tc>
              <w:tc>
                <w:tcPr>
                  <w:tcW w:w="10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Подра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>з</w:t>
                  </w:r>
                  <w:proofErr w:type="spellEnd"/>
                  <w:r>
                    <w:rPr>
                      <w:sz w:val="20"/>
                      <w:lang w:eastAsia="en-US"/>
                    </w:rPr>
                    <w:t>-</w:t>
                  </w:r>
                  <w:proofErr w:type="gramEnd"/>
                  <w:r>
                    <w:rPr>
                      <w:sz w:val="20"/>
                      <w:lang w:eastAsia="en-US"/>
                    </w:rPr>
                    <w:br/>
                    <w:t>дел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Целевая</w:t>
                  </w:r>
                  <w:r>
                    <w:rPr>
                      <w:sz w:val="20"/>
                      <w:lang w:eastAsia="en-US"/>
                    </w:rPr>
                    <w:br/>
                    <w:t>статья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Вид  </w:t>
                  </w:r>
                  <w:r>
                    <w:rPr>
                      <w:sz w:val="20"/>
                      <w:lang w:eastAsia="en-US"/>
                    </w:rPr>
                    <w:br/>
                    <w:t>расходов</w:t>
                  </w:r>
                </w:p>
              </w:tc>
              <w:tc>
                <w:tcPr>
                  <w:tcW w:w="114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Сумма</w:t>
                  </w:r>
                </w:p>
              </w:tc>
              <w:tc>
                <w:tcPr>
                  <w:tcW w:w="539" w:type="dxa"/>
                  <w:gridSpan w:val="4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  <w:tc>
                <w:tcPr>
                  <w:tcW w:w="960" w:type="dxa"/>
                  <w:gridSpan w:val="8"/>
                  <w:noWrap/>
                  <w:vAlign w:val="bottom"/>
                </w:tcPr>
                <w:p w:rsidR="00FD5B2C" w:rsidRDefault="00FD5B2C" w:rsidP="00FD5B2C">
                  <w:pPr>
                    <w:rPr>
                      <w:rFonts w:ascii="Arial CYR" w:hAnsi="Arial CYR" w:cs="Arial CYR"/>
                      <w:sz w:val="20"/>
                      <w:lang w:eastAsia="en-US"/>
                    </w:rPr>
                  </w:pPr>
                </w:p>
              </w:tc>
            </w:tr>
            <w:tr w:rsidR="00FD5B2C" w:rsidTr="0038073A">
              <w:trPr>
                <w:gridAfter w:val="15"/>
                <w:wAfter w:w="2078" w:type="dxa"/>
                <w:trHeight w:val="481"/>
              </w:trPr>
              <w:tc>
                <w:tcPr>
                  <w:tcW w:w="3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</w:tr>
            <w:tr w:rsidR="00FD5B2C" w:rsidTr="0038073A">
              <w:trPr>
                <w:gridAfter w:val="15"/>
                <w:wAfter w:w="2078" w:type="dxa"/>
                <w:trHeight w:val="481"/>
              </w:trPr>
              <w:tc>
                <w:tcPr>
                  <w:tcW w:w="3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Администрация Боровского сельского поселения Брединского муниципального района Челябинской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578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10840,1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481"/>
              </w:trPr>
              <w:tc>
                <w:tcPr>
                  <w:tcW w:w="35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4195,56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481"/>
              </w:trPr>
              <w:tc>
                <w:tcPr>
                  <w:tcW w:w="35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566,00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566,00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566,00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Глава муниципального образования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99 0 00 20300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566,00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157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99 0 00 20300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566,00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126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Функционирование Правительства Российской Федерации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lang w:eastAsia="en-US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3498,66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3498,66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3401,42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Финансовое обеспечение выполнения функций государственными органами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3401,42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157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2523,25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99 0 00 20401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878,17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Уплата налога на имущество организаций, земельного и транспортных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97,24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Финансовое обеспечение выполнения функций государственными органами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99 0 00 28900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  </w:t>
                  </w:r>
                  <w:r w:rsidRPr="00D63E8C">
                    <w:rPr>
                      <w:sz w:val="24"/>
                      <w:szCs w:val="24"/>
                      <w:lang w:eastAsia="en-US"/>
                    </w:rPr>
                    <w:t>97,24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99 0 00 28900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  </w:t>
                  </w:r>
                  <w:r w:rsidRPr="00D63E8C">
                    <w:rPr>
                      <w:sz w:val="24"/>
                      <w:szCs w:val="24"/>
                      <w:lang w:eastAsia="en-US"/>
                    </w:rPr>
                    <w:t>97,24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130,90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</w:t>
                  </w:r>
                  <w:r w:rsidRPr="001556AE">
                    <w:rPr>
                      <w:sz w:val="24"/>
                      <w:szCs w:val="24"/>
                      <w:lang w:eastAsia="en-US"/>
                    </w:rPr>
                    <w:t>130,90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99 0 00 02002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</w:t>
                  </w:r>
                  <w:r w:rsidRPr="001556AE">
                    <w:rPr>
                      <w:sz w:val="24"/>
                      <w:szCs w:val="24"/>
                      <w:lang w:eastAsia="en-US"/>
                    </w:rPr>
                    <w:t>130,90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07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99 0 00 02002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</w:t>
                  </w:r>
                  <w:r w:rsidRPr="001556AE">
                    <w:rPr>
                      <w:sz w:val="24"/>
                      <w:szCs w:val="24"/>
                      <w:lang w:eastAsia="en-US"/>
                    </w:rPr>
                    <w:t>130,90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\Национальная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258,7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Мобилизационная и 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  </w:t>
                  </w:r>
                  <w:r w:rsidRPr="006F4ECB">
                    <w:rPr>
                      <w:sz w:val="24"/>
                      <w:szCs w:val="24"/>
                      <w:lang w:eastAsia="en-US"/>
                    </w:rPr>
                    <w:t>258,7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  </w:t>
                  </w:r>
                  <w:r w:rsidRPr="006F4ECB">
                    <w:rPr>
                      <w:sz w:val="24"/>
                      <w:szCs w:val="24"/>
                      <w:lang w:eastAsia="en-US"/>
                    </w:rPr>
                    <w:t>258,7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4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органами мест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  </w:t>
                  </w:r>
                  <w:r w:rsidRPr="006F4ECB">
                    <w:rPr>
                      <w:sz w:val="24"/>
                      <w:szCs w:val="24"/>
                      <w:lang w:eastAsia="en-US"/>
                    </w:rPr>
                    <w:t>258,7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Осуществление  первичного воинского учета на территориях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lang w:eastAsia="en-US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  </w:t>
                  </w:r>
                  <w:r w:rsidRPr="006F4ECB">
                    <w:rPr>
                      <w:sz w:val="24"/>
                      <w:szCs w:val="24"/>
                      <w:lang w:eastAsia="en-US"/>
                    </w:rPr>
                    <w:t>258,7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157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Расходы на выплату персоналу в целях обеспечения выполнения функций государственным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>и(</w:t>
                  </w:r>
                  <w:proofErr w:type="gramEnd"/>
                  <w:r>
                    <w:rPr>
                      <w:sz w:val="20"/>
                      <w:lang w:eastAsia="en-US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245,06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13,64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1196,27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Муниципальная программа  « Обеспечение  безопасности жизнедеятельности населения  Брединского  муниципального района»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03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3  0 00 00000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255,15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30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</w:t>
                  </w:r>
                  <w:r w:rsidRPr="00B30C60">
                    <w:rPr>
                      <w:sz w:val="24"/>
                      <w:szCs w:val="24"/>
                      <w:lang w:eastAsia="en-US"/>
                    </w:rPr>
                    <w:t>255,15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30 0 00 79530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</w:t>
                  </w:r>
                  <w:r w:rsidRPr="00B30C60">
                    <w:rPr>
                      <w:sz w:val="24"/>
                      <w:szCs w:val="24"/>
                      <w:lang w:eastAsia="en-US"/>
                    </w:rPr>
                    <w:t>255,15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30 0 00 79530                                               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r>
                    <w:rPr>
                      <w:sz w:val="24"/>
                      <w:szCs w:val="24"/>
                      <w:lang w:eastAsia="en-US"/>
                    </w:rPr>
                    <w:t xml:space="preserve">        </w:t>
                  </w:r>
                  <w:r w:rsidRPr="00B30C60">
                    <w:rPr>
                      <w:sz w:val="24"/>
                      <w:szCs w:val="24"/>
                      <w:lang w:eastAsia="en-US"/>
                    </w:rPr>
                    <w:t>255,15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979,33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57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979,33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541,35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273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Мероприятия по предупреждению и ликвидации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99 0 00 21801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541,35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273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99 0 00 21801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1,3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99 0 00 21801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499,59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первичных мер  пожарной безопасности в части создания  условий для организации добровольной пожарной охраны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99 0 00 46020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436,68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99 0 00 46020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436,68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2515,39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Дорожное хозяйство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2515,39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Муниципальная программа "Развитие дорожного хозяйства в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Брединском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 муниципальном районе»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2515,39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126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Программа « Развитие  и совершенствование сети автомобильных дорог общего пользования  в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Брединском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муниципальном районе»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126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Комплексное содержание автомобильных дорог и улично-дорожной сети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34 1 00 79534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34 1 00 79534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1089,51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Программа "Безопасность дорожного движения в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Брединском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муниципальном районе "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34 2 00 00000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1425,88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126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34 2 00 06050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1268,36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34 2 00 06050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1268,36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Создание безопасных и комфортных условий для движения транспортных средств и пешеходов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34 2 00 79534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157,52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09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34 2 00 79534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157,52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2369,62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Коммунильное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1299,00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126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Муниципальная программа "Обеспечение доступным и комфортным жильем граждан РФ" в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Брединском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муниципальном районе на 2014-2020 годы"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865,00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Подпрограмма "Модернизация объектов коммунальной инфраструктуры"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13 2 00 00000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13 2 00 00000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157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D5B2C" w:rsidRDefault="00FD5B2C" w:rsidP="00FD5B2C">
                  <w:pPr>
                    <w:jc w:val="both"/>
                    <w:rPr>
                      <w:color w:val="000000"/>
                      <w:sz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lang w:eastAsia="en-US"/>
                    </w:rPr>
                    <w:t>Модернизация, реконструкция, капитальный ремонт и строительство приоритетных объектов коммунальной инфраструктуры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13 2 00 79503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13 2 00 79503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865,00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Муниципальная программа "Энергосбережение и повышение энергетической эффективности на 2014-2020 годы"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Меропрития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в области программы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31 0 00 79531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31 0 00 79531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94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Муниципальная программа "Чистая вода на территории Брединского муниципального района на 2014-2020гг."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33 0 00 00000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410,00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33 0 00 00000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410,00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189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государственной поддержки процессов модернизации, реконструкции, капитального ремонта и строительства систем водоснабжения 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33 0 00 79501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410,00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33 0 00 79501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410,00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1070,62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416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Муниципальная программа "Природоохранные мероприятия на территории Брединского муниципального района на 2018-2020 годы"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Мероприятия в области программы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37 0 00 79501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37 0 00 79501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Муниципальная программа</w:t>
                  </w:r>
                </w:p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 « Благоустройство и содержание кладбищ в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Брединском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 муниципальном районе» на 2018-2020гг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42 0 00 00000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Иные расходы на реализацию отраслевых мероприятий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42 0 00 00000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Повышения уровня благоустройства и санитарного состояния кладбища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05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42 0 00 79504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42 0 00 79504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91,50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573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779,12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Мероприятия в области благоустройства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99 0 00 60000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779,12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99 0 00 60001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278,16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99 0 00 60001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278,16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99 0 00 60005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500,96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03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99 0 00 60005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500,96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Культура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lang w:eastAsia="en-US"/>
                    </w:rPr>
                    <w:t xml:space="preserve">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Муниципальная программа « Развитие культуры  на территории Боровского сельского поселения на 2020-2022г»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68 0 00 0000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Обеспечение финансирования  проведения праздничных мероприятий на территории Боровского с/поселения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08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68 0 00 44000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08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68 0 00 44000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00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236,35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236,35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315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lang w:eastAsia="en-US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направления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236,35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236,35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Расходы на выплату персоналу в целях обеспечения выполнения функций государственным</w:t>
                  </w:r>
                  <w:proofErr w:type="gramStart"/>
                  <w:r>
                    <w:rPr>
                      <w:sz w:val="20"/>
                      <w:lang w:eastAsia="en-US"/>
                    </w:rPr>
                    <w:t>и(</w:t>
                  </w:r>
                  <w:proofErr w:type="gramEnd"/>
                  <w:r>
                    <w:rPr>
                      <w:sz w:val="20"/>
                      <w:lang w:eastAsia="en-US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20,00</w:t>
                  </w:r>
                </w:p>
              </w:tc>
            </w:tr>
            <w:tr w:rsidR="00FD5B2C" w:rsidTr="0038073A">
              <w:trPr>
                <w:gridAfter w:val="15"/>
                <w:wAfter w:w="2078" w:type="dxa"/>
                <w:trHeight w:val="630"/>
              </w:trPr>
              <w:tc>
                <w:tcPr>
                  <w:tcW w:w="3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02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99 0 00 71200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1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2C" w:rsidRDefault="00FD5B2C" w:rsidP="00FD5B2C">
                  <w:pPr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216,35</w:t>
                  </w:r>
                </w:p>
              </w:tc>
            </w:tr>
          </w:tbl>
          <w:p w:rsidR="00FD5B2C" w:rsidRDefault="00FD5B2C" w:rsidP="00FD5B2C">
            <w:pPr>
              <w:pStyle w:val="2"/>
              <w:spacing w:line="240" w:lineRule="exact"/>
              <w:jc w:val="both"/>
              <w:rPr>
                <w:sz w:val="28"/>
                <w:szCs w:val="20"/>
                <w:lang w:eastAsia="en-US"/>
              </w:rPr>
            </w:pPr>
          </w:p>
          <w:p w:rsidR="00FD5B2C" w:rsidRDefault="00FD5B2C" w:rsidP="00FD5B2C">
            <w:pPr>
              <w:rPr>
                <w:lang w:eastAsia="en-US"/>
              </w:rPr>
            </w:pPr>
          </w:p>
          <w:p w:rsidR="00FD5B2C" w:rsidRDefault="00FD5B2C" w:rsidP="00FD5B2C">
            <w:pPr>
              <w:rPr>
                <w:lang w:eastAsia="en-US"/>
              </w:rPr>
            </w:pPr>
          </w:p>
          <w:p w:rsidR="00FD5B2C" w:rsidRDefault="00FD5B2C" w:rsidP="00FD5B2C">
            <w:pPr>
              <w:rPr>
                <w:lang w:eastAsia="en-US"/>
              </w:rPr>
            </w:pPr>
          </w:p>
          <w:p w:rsidR="00FD5B2C" w:rsidRDefault="00FD5B2C" w:rsidP="00FD5B2C">
            <w:pPr>
              <w:rPr>
                <w:b/>
                <w:lang w:eastAsia="en-US"/>
              </w:rPr>
            </w:pPr>
          </w:p>
          <w:p w:rsidR="00FD5B2C" w:rsidRDefault="00FD5B2C" w:rsidP="00FD5B2C">
            <w:pPr>
              <w:rPr>
                <w:b/>
                <w:lang w:eastAsia="en-US"/>
              </w:rPr>
            </w:pPr>
          </w:p>
          <w:p w:rsidR="00FD5B2C" w:rsidRDefault="00FD5B2C" w:rsidP="00FD5B2C">
            <w:pPr>
              <w:rPr>
                <w:b/>
                <w:lang w:eastAsia="en-US"/>
              </w:rPr>
            </w:pPr>
          </w:p>
          <w:p w:rsidR="00FD5B2C" w:rsidRDefault="00FD5B2C" w:rsidP="00FD5B2C">
            <w:pPr>
              <w:rPr>
                <w:b/>
                <w:lang w:eastAsia="en-US"/>
              </w:rPr>
            </w:pPr>
          </w:p>
        </w:tc>
        <w:tc>
          <w:tcPr>
            <w:tcW w:w="597" w:type="dxa"/>
            <w:noWrap/>
            <w:vAlign w:val="bottom"/>
          </w:tcPr>
          <w:p w:rsidR="00FD5B2C" w:rsidRDefault="00FD5B2C" w:rsidP="00FD5B2C">
            <w:pPr>
              <w:rPr>
                <w:rFonts w:ascii="Arial CYR" w:hAnsi="Arial CYR" w:cs="Arial CYR"/>
                <w:b/>
                <w:sz w:val="20"/>
                <w:lang w:eastAsia="en-US"/>
              </w:rPr>
            </w:pPr>
          </w:p>
        </w:tc>
      </w:tr>
    </w:tbl>
    <w:p w:rsidR="00FD5B2C" w:rsidRDefault="00FD5B2C"/>
    <w:sectPr w:rsidR="00FD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55A"/>
    <w:multiLevelType w:val="hybridMultilevel"/>
    <w:tmpl w:val="AC6A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469EC"/>
    <w:multiLevelType w:val="hybridMultilevel"/>
    <w:tmpl w:val="FA3691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1961B0"/>
    <w:multiLevelType w:val="singleLevel"/>
    <w:tmpl w:val="24DA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4194079"/>
    <w:multiLevelType w:val="hybridMultilevel"/>
    <w:tmpl w:val="A55422E6"/>
    <w:lvl w:ilvl="0" w:tplc="D4C64DC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FD5B2C"/>
    <w:rsid w:val="0038073A"/>
    <w:rsid w:val="00FD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5B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5B2C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header"/>
    <w:basedOn w:val="a"/>
    <w:link w:val="a4"/>
    <w:uiPriority w:val="99"/>
    <w:rsid w:val="00FD5B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D5B2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FD5B2C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FD5B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FD5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5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FD5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rsid w:val="00FD5B2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D5B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iPriority w:val="99"/>
    <w:rsid w:val="00FD5B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5B2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FD5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uiPriority w:val="99"/>
    <w:rsid w:val="00FD5B2C"/>
    <w:rPr>
      <w:b/>
      <w:bCs/>
      <w:color w:val="008000"/>
    </w:rPr>
  </w:style>
  <w:style w:type="paragraph" w:customStyle="1" w:styleId="ab">
    <w:name w:val="Прижатый влево"/>
    <w:basedOn w:val="a"/>
    <w:next w:val="a"/>
    <w:uiPriority w:val="99"/>
    <w:rsid w:val="00FD5B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FD5B2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c"/>
    <w:uiPriority w:val="99"/>
    <w:semiHidden/>
    <w:unhideWhenUsed/>
    <w:rsid w:val="00FD5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6">
    <w:name w:val="s_16"/>
    <w:basedOn w:val="a"/>
    <w:uiPriority w:val="99"/>
    <w:rsid w:val="00FD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3961</Words>
  <Characters>22580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СОВЕТ ДЕПУТАТОВ</vt:lpstr>
      <vt:lpstr/>
      <vt:lpstr/>
      <vt:lpstr>Приложение 1</vt:lpstr>
      <vt:lpstr/>
    </vt:vector>
  </TitlesOfParts>
  <Company>Microsoft</Company>
  <LinksUpToDate>false</LinksUpToDate>
  <CharactersWithSpaces>26489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2021-06-30T05:57:00Z</dcterms:created>
  <dcterms:modified xsi:type="dcterms:W3CDTF">2021-06-30T06:11:00Z</dcterms:modified>
</cp:coreProperties>
</file>